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0BD38" w14:textId="7876C08B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WHADDON CE SCHOOL </w:t>
      </w:r>
      <w:r w:rsidR="00EF52AD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– </w:t>
      </w: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TEACHING ASSISTANT</w:t>
      </w:r>
      <w:r w:rsidR="002F21E9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 &amp; WRAPAROUND CARE SUPERVISOR</w:t>
      </w:r>
    </w:p>
    <w:p w14:paraId="4F77EBFA" w14:textId="77777777" w:rsidR="00F37E47" w:rsidRPr="00BD7F87" w:rsidRDefault="00F37E47" w:rsidP="00F37E47">
      <w:pPr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</w:p>
    <w:p w14:paraId="46A4BF78" w14:textId="77777777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Salary: Bucks Pay Range 2 from £</w:t>
      </w:r>
      <w:r w:rsidR="00DD7EAD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18,</w:t>
      </w:r>
      <w:r w:rsidR="00893302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703 </w:t>
      </w: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per annum, pro rata </w:t>
      </w:r>
    </w:p>
    <w:p w14:paraId="39523CC8" w14:textId="77777777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(</w:t>
      </w:r>
      <w:r w:rsidR="0017215A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depending</w:t>
      </w: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 on qualifications and experience)</w:t>
      </w:r>
    </w:p>
    <w:p w14:paraId="22F2847F" w14:textId="77777777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bookmarkStart w:id="0" w:name="_GoBack"/>
      <w:bookmarkEnd w:id="0"/>
    </w:p>
    <w:p w14:paraId="27A63988" w14:textId="1B6EC1B2" w:rsidR="00F37E47" w:rsidRPr="00BD7F87" w:rsidRDefault="00BD7F8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20</w:t>
      </w:r>
      <w:r w:rsidR="00AE52A9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 hours per week </w:t>
      </w: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13.00</w:t>
      </w:r>
      <w:r w:rsidR="00893302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 to </w:t>
      </w: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17.00</w:t>
      </w:r>
      <w:r w:rsidR="00893302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pm</w:t>
      </w:r>
      <w:r w:rsidR="00F37E47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, Monday to Friday term time only</w:t>
      </w:r>
    </w:p>
    <w:p w14:paraId="2EF9D5B9" w14:textId="77777777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</w:p>
    <w:p w14:paraId="4188E057" w14:textId="73B3E488" w:rsidR="00F37E47" w:rsidRPr="00BD7F87" w:rsidRDefault="00F37E47" w:rsidP="00F37E47">
      <w:pPr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Required:  </w:t>
      </w:r>
      <w:r w:rsidR="00BD7F87"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>October 2021 or ASAP</w:t>
      </w:r>
    </w:p>
    <w:p w14:paraId="3B13440B" w14:textId="77777777" w:rsidR="00F37E47" w:rsidRPr="00BD7F87" w:rsidRDefault="00F37E47" w:rsidP="00F37E47">
      <w:p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</w:p>
    <w:p w14:paraId="6D263D0D" w14:textId="6D9C1AD1" w:rsidR="00F37E47" w:rsidRPr="00BD7F87" w:rsidRDefault="007506C4" w:rsidP="00F37E47">
      <w:pPr>
        <w:jc w:val="both"/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We are a growing</w:t>
      </w:r>
      <w:r w:rsidR="00315E5D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,</w:t>
      </w:r>
      <w:r w:rsidR="00F37E4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</w:t>
      </w:r>
      <w:r w:rsidR="00315E5D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village </w:t>
      </w:r>
      <w:r w:rsidR="00F37E4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school</w:t>
      </w:r>
      <w:r w:rsidR="00315E5D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,</w:t>
      </w:r>
      <w:r w:rsidR="00F37E4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providing a </w:t>
      </w:r>
      <w:r w:rsidR="00315E5D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stimulating</w:t>
      </w:r>
      <w:r w:rsidR="00F37E4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envi</w:t>
      </w:r>
      <w:r w:rsidR="0014707E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ronment for children from 4 to </w:t>
      </w:r>
      <w:r w:rsid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11</w:t>
      </w:r>
      <w:r w:rsidR="00F37E4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years of age.</w:t>
      </w: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The pupils, staff and governors are all very proud to be a part of this thriving school which sits at the heart of its local community.</w:t>
      </w:r>
    </w:p>
    <w:p w14:paraId="6F00FA81" w14:textId="77777777" w:rsidR="00F37E47" w:rsidRPr="00BD7F87" w:rsidRDefault="00F37E47" w:rsidP="00F37E47">
      <w:pPr>
        <w:jc w:val="both"/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</w:p>
    <w:p w14:paraId="13971E87" w14:textId="3B5C69E5" w:rsidR="00F37E47" w:rsidRPr="00BD7F87" w:rsidRDefault="00F37E47" w:rsidP="00F37E47">
      <w:pPr>
        <w:jc w:val="both"/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We are looking for a teaching assistant to work </w:t>
      </w:r>
      <w:r w:rsid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in the Reception and Year 1 class</w:t>
      </w: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with children aged 4 to </w:t>
      </w:r>
      <w:r w:rsidR="0017215A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7</w:t>
      </w: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years</w:t>
      </w:r>
      <w:r w:rsid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and to support a child with learning needs</w:t>
      </w: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.</w:t>
      </w:r>
      <w:r w:rsidR="00315E5D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</w:t>
      </w:r>
      <w:r w:rsidR="00794F57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To run the after-school club for children who remain until 5</w:t>
      </w:r>
      <w:r w:rsidR="00086BF3"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pm.</w:t>
      </w:r>
      <w:r w:rsid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 xml:space="preserve"> </w:t>
      </w: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Training will be provided.</w:t>
      </w:r>
    </w:p>
    <w:p w14:paraId="277AD7AB" w14:textId="77777777" w:rsidR="00F37E47" w:rsidRPr="00BD7F87" w:rsidRDefault="00F37E47" w:rsidP="00F37E47">
      <w:p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</w:p>
    <w:p w14:paraId="2EB07E8F" w14:textId="77777777" w:rsidR="00F37E47" w:rsidRPr="00BD7F87" w:rsidRDefault="00F37E47" w:rsidP="00F37E47">
      <w:pPr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b/>
          <w:color w:val="000000"/>
          <w:sz w:val="24"/>
          <w:szCs w:val="24"/>
          <w:lang w:val="en-GB" w:eastAsia="en-GB"/>
        </w:rPr>
        <w:t xml:space="preserve"> You should:</w:t>
      </w:r>
    </w:p>
    <w:p w14:paraId="01BF72B8" w14:textId="77777777" w:rsidR="00F37E47" w:rsidRPr="00BD7F87" w:rsidRDefault="00F37E47" w:rsidP="00F37E47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Enjoy working with children and have a caring and positive approach</w:t>
      </w:r>
    </w:p>
    <w:p w14:paraId="28A0A7C8" w14:textId="77777777" w:rsidR="00F37E47" w:rsidRPr="00BD7F87" w:rsidRDefault="00F37E47" w:rsidP="00F37E47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Be flexible and enjoy working as part of a team</w:t>
      </w:r>
    </w:p>
    <w:p w14:paraId="36515A35" w14:textId="77777777" w:rsidR="00315E5D" w:rsidRPr="00BD7F87" w:rsidRDefault="00315E5D" w:rsidP="00F37E47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Be able to think for yourself and take the initiative</w:t>
      </w:r>
    </w:p>
    <w:p w14:paraId="69FE76B9" w14:textId="77777777" w:rsidR="00F37E47" w:rsidRPr="00BD7F87" w:rsidRDefault="00F37E47" w:rsidP="00F37E47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Have good literacy and numeracy skills</w:t>
      </w:r>
    </w:p>
    <w:p w14:paraId="621D7E62" w14:textId="77777777" w:rsidR="00F37E47" w:rsidRPr="00BD7F87" w:rsidRDefault="00F37E47" w:rsidP="00F37E47">
      <w:pPr>
        <w:numPr>
          <w:ilvl w:val="0"/>
          <w:numId w:val="1"/>
        </w:numPr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  <w:r w:rsidRPr="00BD7F87"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  <w:t>Be calm when under pressure</w:t>
      </w:r>
    </w:p>
    <w:p w14:paraId="20865403" w14:textId="77777777" w:rsidR="00F37E47" w:rsidRPr="00BD7F87" w:rsidRDefault="00F37E47" w:rsidP="00F37E47">
      <w:pPr>
        <w:ind w:left="360"/>
        <w:rPr>
          <w:rFonts w:asciiTheme="minorHAnsi" w:hAnsiTheme="minorHAnsi" w:cstheme="minorHAnsi"/>
          <w:color w:val="000000"/>
          <w:sz w:val="24"/>
          <w:szCs w:val="24"/>
          <w:lang w:val="en-GB" w:eastAsia="en-GB"/>
        </w:rPr>
      </w:pPr>
    </w:p>
    <w:p w14:paraId="5C51CBD5" w14:textId="77777777" w:rsidR="00F37E47" w:rsidRPr="00BD7F87" w:rsidRDefault="00F37E47" w:rsidP="00F37E47">
      <w:pPr>
        <w:rPr>
          <w:rFonts w:asciiTheme="minorHAnsi" w:hAnsiTheme="minorHAnsi" w:cstheme="minorHAnsi"/>
          <w:sz w:val="24"/>
          <w:szCs w:val="24"/>
        </w:rPr>
      </w:pPr>
      <w:r w:rsidRPr="00BD7F87">
        <w:rPr>
          <w:rFonts w:asciiTheme="minorHAnsi" w:hAnsiTheme="minorHAnsi" w:cstheme="minorHAnsi"/>
          <w:sz w:val="24"/>
          <w:szCs w:val="24"/>
        </w:rPr>
        <w:t>We are committed to providing a safe, healthy and happy environment for our children at all times during the school day. The successful applicant will be required to undertake an enhanced DBS check.</w:t>
      </w:r>
    </w:p>
    <w:p w14:paraId="490594ED" w14:textId="77777777" w:rsidR="0014707E" w:rsidRPr="00BD7F87" w:rsidRDefault="0014707E" w:rsidP="00F37E47">
      <w:pPr>
        <w:rPr>
          <w:rFonts w:asciiTheme="minorHAnsi" w:hAnsiTheme="minorHAnsi" w:cstheme="minorHAnsi"/>
          <w:sz w:val="24"/>
          <w:szCs w:val="24"/>
        </w:rPr>
      </w:pPr>
    </w:p>
    <w:p w14:paraId="762F2D2C" w14:textId="77777777" w:rsidR="0014707E" w:rsidRPr="00BD7F87" w:rsidRDefault="0014707E" w:rsidP="00F37E47">
      <w:pPr>
        <w:rPr>
          <w:rFonts w:asciiTheme="minorHAnsi" w:hAnsiTheme="minorHAnsi" w:cstheme="minorHAnsi"/>
          <w:sz w:val="24"/>
          <w:szCs w:val="24"/>
        </w:rPr>
      </w:pPr>
      <w:r w:rsidRPr="00BD7F87">
        <w:rPr>
          <w:rFonts w:asciiTheme="minorHAnsi" w:hAnsiTheme="minorHAnsi" w:cstheme="minorHAnsi"/>
          <w:sz w:val="24"/>
          <w:szCs w:val="24"/>
        </w:rPr>
        <w:t xml:space="preserve">Visits to the school are very much welcomed.  To arrange a visit please contact the office on 01908 501719 or via email at </w:t>
      </w:r>
      <w:hyperlink r:id="rId7" w:history="1">
        <w:r w:rsidRPr="00BD7F87">
          <w:rPr>
            <w:rStyle w:val="Hyperlink"/>
            <w:rFonts w:asciiTheme="minorHAnsi" w:hAnsiTheme="minorHAnsi" w:cstheme="minorHAnsi"/>
            <w:sz w:val="24"/>
            <w:szCs w:val="24"/>
          </w:rPr>
          <w:t>office@whaddon.bucks.sch.uk</w:t>
        </w:r>
      </w:hyperlink>
      <w:r w:rsidRPr="00BD7F87">
        <w:rPr>
          <w:rFonts w:asciiTheme="minorHAnsi" w:hAnsiTheme="minorHAnsi" w:cstheme="minorHAnsi"/>
          <w:sz w:val="24"/>
          <w:szCs w:val="24"/>
        </w:rPr>
        <w:t>.</w:t>
      </w:r>
    </w:p>
    <w:p w14:paraId="0AE4F277" w14:textId="77777777" w:rsidR="0014707E" w:rsidRPr="00BD7F87" w:rsidRDefault="0014707E" w:rsidP="00F37E47">
      <w:pPr>
        <w:rPr>
          <w:rFonts w:asciiTheme="minorHAnsi" w:hAnsiTheme="minorHAnsi" w:cstheme="minorHAnsi"/>
          <w:sz w:val="24"/>
          <w:szCs w:val="24"/>
        </w:rPr>
      </w:pPr>
    </w:p>
    <w:p w14:paraId="0C366DEA" w14:textId="77777777" w:rsidR="0014707E" w:rsidRPr="00BD7F87" w:rsidRDefault="0014707E" w:rsidP="00F37E47">
      <w:pPr>
        <w:rPr>
          <w:rFonts w:asciiTheme="minorHAnsi" w:hAnsiTheme="minorHAnsi" w:cstheme="minorHAnsi"/>
          <w:sz w:val="24"/>
          <w:szCs w:val="24"/>
        </w:rPr>
      </w:pPr>
      <w:r w:rsidRPr="00BD7F87">
        <w:rPr>
          <w:rFonts w:asciiTheme="minorHAnsi" w:hAnsiTheme="minorHAnsi" w:cstheme="minorHAnsi"/>
          <w:sz w:val="24"/>
          <w:szCs w:val="24"/>
        </w:rPr>
        <w:t>Whaddon CE First School, Stock Lane, Whaddon, Bucks, MK17 0LS.</w:t>
      </w:r>
    </w:p>
    <w:p w14:paraId="1F2363B4" w14:textId="77777777" w:rsidR="00F37E47" w:rsidRPr="00BD7F87" w:rsidRDefault="00F37E47" w:rsidP="00F37E47">
      <w:pPr>
        <w:rPr>
          <w:rFonts w:asciiTheme="minorHAnsi" w:hAnsiTheme="minorHAnsi" w:cstheme="minorHAnsi"/>
          <w:sz w:val="24"/>
          <w:szCs w:val="24"/>
        </w:rPr>
      </w:pPr>
    </w:p>
    <w:p w14:paraId="0D795D4D" w14:textId="77777777" w:rsidR="0026195C" w:rsidRPr="005314F1" w:rsidRDefault="0026195C" w:rsidP="0026195C">
      <w:pPr>
        <w:jc w:val="center"/>
        <w:rPr>
          <w:rFonts w:ascii="Calibri" w:hAnsi="Calibri" w:cs="Calibri"/>
          <w:b/>
          <w:color w:val="000000"/>
          <w:sz w:val="24"/>
          <w:lang w:eastAsia="en-GB"/>
        </w:rPr>
      </w:pPr>
      <w:r w:rsidRPr="005314F1">
        <w:rPr>
          <w:rFonts w:ascii="Calibri" w:hAnsi="Calibri" w:cs="Calibri"/>
          <w:b/>
          <w:color w:val="000000"/>
          <w:sz w:val="24"/>
          <w:lang w:eastAsia="en-GB"/>
        </w:rPr>
        <w:t xml:space="preserve">Closing date: Midday Thursday </w:t>
      </w:r>
      <w:r>
        <w:rPr>
          <w:rFonts w:ascii="Calibri" w:hAnsi="Calibri" w:cs="Calibri"/>
          <w:b/>
          <w:color w:val="000000"/>
          <w:sz w:val="24"/>
          <w:lang w:eastAsia="en-GB"/>
        </w:rPr>
        <w:t>30</w:t>
      </w:r>
      <w:r w:rsidRPr="00992B7C">
        <w:rPr>
          <w:rFonts w:ascii="Calibri" w:hAnsi="Calibri" w:cs="Calibri"/>
          <w:b/>
          <w:color w:val="000000"/>
          <w:sz w:val="24"/>
          <w:vertAlign w:val="superscript"/>
          <w:lang w:eastAsia="en-GB"/>
        </w:rPr>
        <w:t>th</w:t>
      </w:r>
      <w:r>
        <w:rPr>
          <w:rFonts w:ascii="Calibri" w:hAnsi="Calibri" w:cs="Calibri"/>
          <w:b/>
          <w:color w:val="000000"/>
          <w:sz w:val="24"/>
          <w:lang w:eastAsia="en-GB"/>
        </w:rPr>
        <w:t xml:space="preserve"> September </w:t>
      </w:r>
      <w:r w:rsidRPr="005314F1">
        <w:rPr>
          <w:rFonts w:ascii="Calibri" w:hAnsi="Calibri" w:cs="Calibri"/>
          <w:b/>
          <w:color w:val="000000"/>
          <w:sz w:val="24"/>
          <w:lang w:eastAsia="en-GB"/>
        </w:rPr>
        <w:t>2021</w:t>
      </w:r>
    </w:p>
    <w:p w14:paraId="1CE1BBF8" w14:textId="77777777" w:rsidR="0026195C" w:rsidRPr="005314F1" w:rsidRDefault="0026195C" w:rsidP="0026195C">
      <w:pPr>
        <w:jc w:val="center"/>
        <w:rPr>
          <w:rFonts w:ascii="Calibri" w:hAnsi="Calibri" w:cs="Calibri"/>
          <w:b/>
          <w:color w:val="000000"/>
          <w:sz w:val="24"/>
          <w:lang w:eastAsia="en-GB"/>
        </w:rPr>
      </w:pPr>
      <w:r w:rsidRPr="005314F1">
        <w:rPr>
          <w:rFonts w:ascii="Calibri" w:hAnsi="Calibri" w:cs="Calibri"/>
          <w:b/>
          <w:color w:val="000000"/>
          <w:sz w:val="24"/>
          <w:lang w:eastAsia="en-GB"/>
        </w:rPr>
        <w:t xml:space="preserve">Interviews: Week of Monday </w:t>
      </w:r>
      <w:r>
        <w:rPr>
          <w:rFonts w:ascii="Calibri" w:hAnsi="Calibri" w:cs="Calibri"/>
          <w:b/>
          <w:color w:val="000000"/>
          <w:sz w:val="24"/>
          <w:lang w:eastAsia="en-GB"/>
        </w:rPr>
        <w:t>4</w:t>
      </w:r>
      <w:r w:rsidRPr="00992B7C">
        <w:rPr>
          <w:rFonts w:ascii="Calibri" w:hAnsi="Calibri" w:cs="Calibri"/>
          <w:b/>
          <w:color w:val="000000"/>
          <w:sz w:val="24"/>
          <w:vertAlign w:val="superscript"/>
          <w:lang w:eastAsia="en-GB"/>
        </w:rPr>
        <w:t>th</w:t>
      </w:r>
      <w:r>
        <w:rPr>
          <w:rFonts w:ascii="Calibri" w:hAnsi="Calibri" w:cs="Calibri"/>
          <w:b/>
          <w:color w:val="000000"/>
          <w:sz w:val="24"/>
          <w:lang w:eastAsia="en-GB"/>
        </w:rPr>
        <w:t xml:space="preserve"> October</w:t>
      </w:r>
      <w:r w:rsidRPr="005314F1">
        <w:rPr>
          <w:rFonts w:ascii="Calibri" w:hAnsi="Calibri" w:cs="Calibri"/>
          <w:b/>
          <w:color w:val="000000"/>
          <w:sz w:val="24"/>
          <w:lang w:eastAsia="en-GB"/>
        </w:rPr>
        <w:t xml:space="preserve"> 2021</w:t>
      </w:r>
    </w:p>
    <w:p w14:paraId="4B4A37B3" w14:textId="77777777" w:rsidR="00F803DA" w:rsidRPr="00BD7F87" w:rsidRDefault="00F803DA" w:rsidP="00F37E47">
      <w:pPr>
        <w:rPr>
          <w:rFonts w:asciiTheme="minorHAnsi" w:hAnsiTheme="minorHAnsi" w:cstheme="minorHAnsi"/>
          <w:sz w:val="24"/>
          <w:szCs w:val="24"/>
        </w:rPr>
      </w:pPr>
    </w:p>
    <w:p w14:paraId="3B624D2E" w14:textId="77777777" w:rsidR="00F37E47" w:rsidRPr="00BD7F87" w:rsidRDefault="00F37E47" w:rsidP="00F37E47">
      <w:pPr>
        <w:rPr>
          <w:rFonts w:asciiTheme="minorHAnsi" w:hAnsiTheme="minorHAnsi" w:cstheme="minorHAnsi"/>
          <w:sz w:val="24"/>
          <w:szCs w:val="24"/>
        </w:rPr>
      </w:pPr>
      <w:r w:rsidRPr="00BD7F87">
        <w:rPr>
          <w:rFonts w:asciiTheme="minorHAnsi" w:hAnsiTheme="minorHAnsi" w:cstheme="minorHAnsi"/>
          <w:sz w:val="24"/>
          <w:szCs w:val="24"/>
        </w:rPr>
        <w:t xml:space="preserve">To download a recruitment pack with application form and further details please visit our website </w:t>
      </w:r>
      <w:hyperlink r:id="rId8" w:history="1">
        <w:r w:rsidRPr="00BD7F87">
          <w:rPr>
            <w:rFonts w:asciiTheme="minorHAnsi" w:hAnsiTheme="minorHAnsi" w:cstheme="minorHAnsi"/>
            <w:color w:val="0000FF"/>
            <w:sz w:val="24"/>
            <w:szCs w:val="24"/>
            <w:u w:val="single"/>
          </w:rPr>
          <w:t>www.whaddon.bucks.sch.uk</w:t>
        </w:r>
      </w:hyperlink>
      <w:r w:rsidRPr="00BD7F87">
        <w:rPr>
          <w:rFonts w:asciiTheme="minorHAnsi" w:hAnsiTheme="minorHAnsi" w:cstheme="minorHAnsi"/>
          <w:sz w:val="24"/>
          <w:szCs w:val="24"/>
        </w:rPr>
        <w:t xml:space="preserve"> and click on the Vacancies area.</w:t>
      </w:r>
    </w:p>
    <w:p w14:paraId="4537A57E" w14:textId="77777777" w:rsidR="0017215A" w:rsidRPr="00BD7F87" w:rsidRDefault="0017215A" w:rsidP="00F37E47">
      <w:pPr>
        <w:rPr>
          <w:rFonts w:asciiTheme="minorHAnsi" w:hAnsiTheme="minorHAnsi" w:cstheme="minorHAnsi"/>
          <w:sz w:val="24"/>
          <w:szCs w:val="24"/>
        </w:rPr>
      </w:pPr>
    </w:p>
    <w:p w14:paraId="340013EF" w14:textId="6A172231" w:rsidR="008F5039" w:rsidRPr="00BD7F87" w:rsidRDefault="0017215A">
      <w:pPr>
        <w:rPr>
          <w:rFonts w:asciiTheme="minorHAnsi" w:hAnsiTheme="minorHAnsi" w:cstheme="minorHAnsi"/>
          <w:sz w:val="24"/>
          <w:szCs w:val="24"/>
        </w:rPr>
      </w:pPr>
      <w:r w:rsidRPr="00BD7F87">
        <w:rPr>
          <w:rFonts w:asciiTheme="minorHAnsi" w:hAnsiTheme="minorHAnsi" w:cstheme="minorHAnsi"/>
          <w:sz w:val="24"/>
          <w:szCs w:val="24"/>
        </w:rPr>
        <w:t xml:space="preserve">Previous unsuccessful candidates </w:t>
      </w:r>
      <w:r w:rsidR="00F803DA" w:rsidRPr="00BD7F87">
        <w:rPr>
          <w:rFonts w:asciiTheme="minorHAnsi" w:hAnsiTheme="minorHAnsi" w:cstheme="minorHAnsi"/>
          <w:sz w:val="24"/>
          <w:szCs w:val="24"/>
        </w:rPr>
        <w:t>should</w:t>
      </w:r>
      <w:r w:rsidRPr="00BD7F87">
        <w:rPr>
          <w:rFonts w:asciiTheme="minorHAnsi" w:hAnsiTheme="minorHAnsi" w:cstheme="minorHAnsi"/>
          <w:sz w:val="24"/>
          <w:szCs w:val="24"/>
        </w:rPr>
        <w:t xml:space="preserve"> not apply.</w:t>
      </w:r>
      <w:r w:rsidR="0026195C">
        <w:rPr>
          <w:rFonts w:asciiTheme="minorHAnsi" w:hAnsiTheme="minorHAnsi" w:cstheme="minorHAnsi"/>
          <w:sz w:val="24"/>
          <w:szCs w:val="24"/>
        </w:rPr>
        <w:t xml:space="preserve"> We reserve the right to interview before this date for a suitable applicant.</w:t>
      </w:r>
    </w:p>
    <w:sectPr w:rsidR="008F5039" w:rsidRPr="00BD7F87" w:rsidSect="00BD7F87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8987B" w14:textId="77777777" w:rsidR="0017215A" w:rsidRDefault="0017215A" w:rsidP="0017215A">
      <w:r>
        <w:separator/>
      </w:r>
    </w:p>
  </w:endnote>
  <w:endnote w:type="continuationSeparator" w:id="0">
    <w:p w14:paraId="5F91CFF0" w14:textId="77777777" w:rsidR="0017215A" w:rsidRDefault="0017215A" w:rsidP="0017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4AD9F" w14:textId="77777777" w:rsidR="0026195C" w:rsidRPr="00045234" w:rsidRDefault="0026195C" w:rsidP="0026195C">
    <w:pPr>
      <w:pStyle w:val="Footer"/>
      <w:jc w:val="center"/>
      <w:rPr>
        <w:rFonts w:ascii="Goudy Old Style" w:hAnsi="Goudy Old Style" w:cs="Arial"/>
        <w:color w:val="80808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0BC99448" wp14:editId="4F4A3425">
          <wp:simplePos x="0" y="0"/>
          <wp:positionH relativeFrom="column">
            <wp:posOffset>5581650</wp:posOffset>
          </wp:positionH>
          <wp:positionV relativeFrom="paragraph">
            <wp:posOffset>36195</wp:posOffset>
          </wp:positionV>
          <wp:extent cx="1212215" cy="781050"/>
          <wp:effectExtent l="0" t="0" r="0" b="0"/>
          <wp:wrapNone/>
          <wp:docPr id="1" name="Picture 3" descr="http://www.lotc.org.uk/wp-content/uploads/2012/01/Mark-Gold-logo-low-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lotc.org.uk/wp-content/uploads/2012/01/Mark-Gold-logo-low-r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6CBF4CCD" wp14:editId="01F23AC1">
              <wp:simplePos x="0" y="0"/>
              <wp:positionH relativeFrom="column">
                <wp:posOffset>-289560</wp:posOffset>
              </wp:positionH>
              <wp:positionV relativeFrom="paragraph">
                <wp:posOffset>-229235</wp:posOffset>
              </wp:positionV>
              <wp:extent cx="1287780" cy="118999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1899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59BD42" w14:textId="77777777" w:rsidR="0026195C" w:rsidRDefault="0026195C" w:rsidP="0026195C">
                          <w:r w:rsidRPr="00E23FF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2BE57FB" wp14:editId="7B420B33">
                                <wp:extent cx="1098550" cy="1098550"/>
                                <wp:effectExtent l="0" t="0" r="0" b="0"/>
                                <wp:docPr id="3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8550" cy="1098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CBF4C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2.8pt;margin-top:-18.05pt;width:101.4pt;height:93.7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" filled="f" stroked="f">
              <v:textbox style="mso-fit-shape-to-text:t">
                <w:txbxContent>
                  <w:p w14:paraId="1959BD42" w14:textId="77777777" w:rsidR="0026195C" w:rsidRDefault="0026195C" w:rsidP="0026195C">
                    <w:r w:rsidRPr="00E23FFA">
                      <w:rPr>
                        <w:noProof/>
                        <w:lang w:eastAsia="en-GB"/>
                      </w:rPr>
                      <w:drawing>
                        <wp:inline distT="0" distB="0" distL="0" distR="0" wp14:anchorId="22BE57FB" wp14:editId="7B420B33">
                          <wp:extent cx="1098550" cy="1098550"/>
                          <wp:effectExtent l="0" t="0" r="0" b="0"/>
                          <wp:docPr id="3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8550" cy="1098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045234">
      <w:rPr>
        <w:rFonts w:ascii="Goudy Old Style" w:hAnsi="Goudy Old Style" w:cs="Arial"/>
        <w:color w:val="808080"/>
      </w:rPr>
      <w:t>Whaddon Church of England School, Whaddon, Milton Keynes, MK17 0LS</w:t>
    </w:r>
  </w:p>
  <w:p w14:paraId="41757D9C" w14:textId="77777777" w:rsidR="0026195C" w:rsidRPr="00045234" w:rsidRDefault="0026195C" w:rsidP="0026195C">
    <w:pPr>
      <w:pStyle w:val="Footer"/>
      <w:jc w:val="center"/>
      <w:rPr>
        <w:rFonts w:ascii="Goudy Old Style" w:hAnsi="Goudy Old Style" w:cs="Arial"/>
        <w:color w:val="808080"/>
      </w:rPr>
    </w:pPr>
    <w:r w:rsidRPr="00045234">
      <w:rPr>
        <w:rFonts w:ascii="Goudy Old Style" w:hAnsi="Goudy Old Style" w:cs="Arial"/>
        <w:color w:val="808080"/>
      </w:rPr>
      <w:t xml:space="preserve">Head: </w:t>
    </w:r>
    <w:proofErr w:type="spellStart"/>
    <w:r w:rsidRPr="00045234">
      <w:rPr>
        <w:rFonts w:ascii="Goudy Old Style" w:hAnsi="Goudy Old Style" w:cs="Arial"/>
        <w:color w:val="808080"/>
      </w:rPr>
      <w:t>Mrs</w:t>
    </w:r>
    <w:proofErr w:type="spellEnd"/>
    <w:r w:rsidRPr="00045234">
      <w:rPr>
        <w:rFonts w:ascii="Goudy Old Style" w:hAnsi="Goudy Old Style" w:cs="Arial"/>
        <w:color w:val="808080"/>
      </w:rPr>
      <w:t xml:space="preserve"> Selina Davies B Ed (hons)</w:t>
    </w:r>
  </w:p>
  <w:p w14:paraId="5360A323" w14:textId="77777777" w:rsidR="0026195C" w:rsidRPr="00992B7C" w:rsidRDefault="0026195C" w:rsidP="0026195C">
    <w:pPr>
      <w:pStyle w:val="Footer"/>
      <w:jc w:val="center"/>
      <w:rPr>
        <w:rFonts w:ascii="Goudy Old Style" w:hAnsi="Goudy Old Style" w:cs="Arial"/>
        <w:color w:val="808080"/>
        <w:lang w:val="de-DE"/>
      </w:rPr>
    </w:pPr>
    <w:r w:rsidRPr="00992B7C">
      <w:rPr>
        <w:rFonts w:ascii="Goudy Old Style" w:hAnsi="Goudy Old Style" w:cs="Arial"/>
        <w:b/>
        <w:color w:val="808080"/>
        <w:sz w:val="14"/>
        <w:lang w:val="de-DE"/>
      </w:rPr>
      <w:t>T</w:t>
    </w:r>
    <w:r w:rsidRPr="00992B7C">
      <w:rPr>
        <w:rFonts w:ascii="Goudy Old Style" w:hAnsi="Goudy Old Style" w:cs="Arial"/>
        <w:color w:val="808080"/>
        <w:lang w:val="de-DE"/>
      </w:rPr>
      <w:t xml:space="preserve"> 01908 501719  </w:t>
    </w:r>
    <w:r w:rsidRPr="00992B7C">
      <w:rPr>
        <w:rFonts w:ascii="Goudy Old Style" w:hAnsi="Goudy Old Style" w:cs="Arial"/>
        <w:color w:val="808080"/>
        <w:sz w:val="18"/>
        <w:lang w:val="de-DE"/>
      </w:rPr>
      <w:t xml:space="preserve"> </w:t>
    </w:r>
    <w:r w:rsidRPr="00992B7C">
      <w:rPr>
        <w:rFonts w:ascii="Goudy Old Style" w:hAnsi="Goudy Old Style" w:cs="Arial"/>
        <w:b/>
        <w:color w:val="808080"/>
        <w:sz w:val="14"/>
        <w:lang w:val="de-DE"/>
      </w:rPr>
      <w:t>E</w:t>
    </w:r>
    <w:r w:rsidRPr="00992B7C">
      <w:rPr>
        <w:rFonts w:ascii="Goudy Old Style" w:hAnsi="Goudy Old Style" w:cs="Arial"/>
        <w:b/>
        <w:color w:val="808080"/>
        <w:sz w:val="12"/>
        <w:lang w:val="de-DE"/>
      </w:rPr>
      <w:t xml:space="preserve"> </w:t>
    </w:r>
    <w:hyperlink r:id="rId4" w:history="1">
      <w:r w:rsidRPr="00992B7C">
        <w:rPr>
          <w:rStyle w:val="Hyperlink"/>
          <w:rFonts w:ascii="Goudy Old Style" w:hAnsi="Goudy Old Style" w:cs="Arial"/>
          <w:color w:val="808080"/>
          <w:lang w:val="de-DE"/>
        </w:rPr>
        <w:t>office@whaddon.bucks.sch.uk</w:t>
      </w:r>
    </w:hyperlink>
    <w:r w:rsidRPr="00992B7C">
      <w:rPr>
        <w:rStyle w:val="Hyperlink"/>
        <w:rFonts w:ascii="Goudy Old Style" w:hAnsi="Goudy Old Style" w:cs="Arial"/>
        <w:color w:val="808080"/>
        <w:lang w:val="de-DE"/>
      </w:rPr>
      <w:t xml:space="preserve">  </w:t>
    </w:r>
  </w:p>
  <w:p w14:paraId="3D5F4AE9" w14:textId="77777777" w:rsidR="0026195C" w:rsidRPr="00341C0A" w:rsidRDefault="0026195C" w:rsidP="0026195C">
    <w:pPr>
      <w:pStyle w:val="Footer"/>
      <w:jc w:val="center"/>
      <w:rPr>
        <w:rFonts w:ascii="Goudy Old Style" w:hAnsi="Goudy Old Style" w:cs="Arial"/>
      </w:rPr>
    </w:pPr>
    <w:r>
      <w:rPr>
        <w:rFonts w:ascii="Goudy Old Style" w:hAnsi="Goudy Old Style" w:cs="Arial"/>
        <w:color w:val="FF0000"/>
      </w:rPr>
      <w:t>w</w:t>
    </w:r>
    <w:r w:rsidRPr="005A495C">
      <w:rPr>
        <w:rFonts w:ascii="Goudy Old Style" w:hAnsi="Goudy Old Style" w:cs="Arial"/>
        <w:color w:val="FF0000"/>
      </w:rPr>
      <w:t>haddon.eschools.co.uk</w:t>
    </w:r>
  </w:p>
  <w:p w14:paraId="06691F9C" w14:textId="77777777" w:rsidR="0017215A" w:rsidRDefault="001721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FEA63" w14:textId="77777777" w:rsidR="0017215A" w:rsidRDefault="0017215A" w:rsidP="0017215A">
      <w:r>
        <w:separator/>
      </w:r>
    </w:p>
  </w:footnote>
  <w:footnote w:type="continuationSeparator" w:id="0">
    <w:p w14:paraId="62DB9B0C" w14:textId="77777777" w:rsidR="0017215A" w:rsidRDefault="0017215A" w:rsidP="00172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DF9150" w14:textId="77777777" w:rsidR="00BD7F87" w:rsidRDefault="00BD7F87" w:rsidP="00BD7F87">
    <w:pPr>
      <w:pStyle w:val="Header"/>
      <w:jc w:val="center"/>
      <w:rPr>
        <w:b/>
        <w:bCs/>
        <w:color w:val="49A4A9"/>
        <w:sz w:val="24"/>
        <w:szCs w:val="24"/>
      </w:rPr>
    </w:pPr>
    <w:r w:rsidRPr="00E23FFA">
      <w:rPr>
        <w:noProof/>
      </w:rPr>
      <w:drawing>
        <wp:inline distT="0" distB="0" distL="0" distR="0" wp14:anchorId="2B0AA108" wp14:editId="51D0719E">
          <wp:extent cx="948055" cy="962025"/>
          <wp:effectExtent l="0" t="0" r="0" b="0"/>
          <wp:docPr id="4" name="Picture 4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 picture containing shi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D6871F" w14:textId="77777777" w:rsidR="00BD7F87" w:rsidRPr="00045234" w:rsidRDefault="00BD7F87" w:rsidP="00BD7F87">
    <w:pPr>
      <w:pStyle w:val="Header"/>
      <w:jc w:val="center"/>
      <w:rPr>
        <w:b/>
        <w:bCs/>
        <w:color w:val="49A4A9"/>
        <w:sz w:val="24"/>
        <w:szCs w:val="24"/>
      </w:rPr>
    </w:pPr>
    <w:proofErr w:type="gramStart"/>
    <w:r w:rsidRPr="00045234">
      <w:rPr>
        <w:b/>
        <w:bCs/>
        <w:color w:val="49A4A9"/>
        <w:sz w:val="24"/>
        <w:szCs w:val="24"/>
      </w:rPr>
      <w:t>An</w:t>
    </w:r>
    <w:proofErr w:type="gramEnd"/>
    <w:r w:rsidRPr="00045234">
      <w:rPr>
        <w:b/>
        <w:bCs/>
        <w:color w:val="49A4A9"/>
        <w:sz w:val="24"/>
        <w:szCs w:val="24"/>
      </w:rPr>
      <w:t xml:space="preserve"> holistic learning community where all thrive                                                                             </w:t>
    </w:r>
  </w:p>
  <w:p w14:paraId="42F27536" w14:textId="77777777" w:rsidR="0017215A" w:rsidRDefault="001721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6B0B61"/>
    <w:multiLevelType w:val="hybridMultilevel"/>
    <w:tmpl w:val="52700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BF"/>
    <w:rsid w:val="00003CBB"/>
    <w:rsid w:val="00086BF3"/>
    <w:rsid w:val="00131741"/>
    <w:rsid w:val="0014707E"/>
    <w:rsid w:val="0017215A"/>
    <w:rsid w:val="001F4FEB"/>
    <w:rsid w:val="00255C54"/>
    <w:rsid w:val="0026195C"/>
    <w:rsid w:val="002B04C2"/>
    <w:rsid w:val="002F21E9"/>
    <w:rsid w:val="00315E5D"/>
    <w:rsid w:val="004C6B90"/>
    <w:rsid w:val="0060339B"/>
    <w:rsid w:val="0061078A"/>
    <w:rsid w:val="006E3A34"/>
    <w:rsid w:val="007506C4"/>
    <w:rsid w:val="00794F57"/>
    <w:rsid w:val="00893302"/>
    <w:rsid w:val="008F5039"/>
    <w:rsid w:val="009825AB"/>
    <w:rsid w:val="00AE52A9"/>
    <w:rsid w:val="00B10BBF"/>
    <w:rsid w:val="00BD7F87"/>
    <w:rsid w:val="00BE7C86"/>
    <w:rsid w:val="00C23F84"/>
    <w:rsid w:val="00DB2C48"/>
    <w:rsid w:val="00DD7EAD"/>
    <w:rsid w:val="00E723CD"/>
    <w:rsid w:val="00EF52AD"/>
    <w:rsid w:val="00F37E47"/>
    <w:rsid w:val="00F8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077C87"/>
  <w15:docId w15:val="{89B549B8-82AF-43C7-A5DD-C00C82A87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7E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07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15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21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15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addon.bucks.sch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ffice@whaddon.bucks.sch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office@whaddon.bucks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Whaddon Office</cp:lastModifiedBy>
  <cp:revision>2</cp:revision>
  <dcterms:created xsi:type="dcterms:W3CDTF">2021-09-13T12:39:00Z</dcterms:created>
  <dcterms:modified xsi:type="dcterms:W3CDTF">2021-09-13T12:39:00Z</dcterms:modified>
</cp:coreProperties>
</file>