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1F30" w14:textId="273395AC" w:rsidR="00583714" w:rsidRDefault="00EC3482">
      <w:bookmarkStart w:id="0" w:name="_GoBack"/>
      <w:bookmarkEnd w:id="0"/>
      <w:r>
        <w:t xml:space="preserve">Dear </w:t>
      </w:r>
      <w:r w:rsidR="00462E06">
        <w:t>P</w:t>
      </w:r>
      <w:r>
        <w:t xml:space="preserve">arents, </w:t>
      </w:r>
      <w:r w:rsidR="00462E06">
        <w:t>G</w:t>
      </w:r>
      <w:r>
        <w:t xml:space="preserve">randparents and </w:t>
      </w:r>
      <w:r w:rsidR="00462E06">
        <w:t>F</w:t>
      </w:r>
      <w:r>
        <w:t>riends,</w:t>
      </w:r>
    </w:p>
    <w:p w14:paraId="4C8C8F6E" w14:textId="47673B03" w:rsidR="00EC3482" w:rsidRDefault="00EC3482"/>
    <w:p w14:paraId="5E4FC9F0" w14:textId="75904B30" w:rsidR="00EC3482" w:rsidRDefault="00EC3482">
      <w:r>
        <w:t xml:space="preserve">We are getting to that time of year again – </w:t>
      </w:r>
      <w:r w:rsidRPr="00462E06">
        <w:rPr>
          <w:b/>
        </w:rPr>
        <w:t>The May Fayre.</w:t>
      </w:r>
    </w:p>
    <w:p w14:paraId="3BA15FDB" w14:textId="38E7324B" w:rsidR="00EC3482" w:rsidRDefault="00EC3482"/>
    <w:p w14:paraId="18814A01" w14:textId="25BF4BAB" w:rsidR="00EC3482" w:rsidRDefault="00EC3482">
      <w:r>
        <w:t>This year it will be held on the May Bank Holiday Monday the 7</w:t>
      </w:r>
      <w:r w:rsidRPr="00EC3482">
        <w:rPr>
          <w:vertAlign w:val="superscript"/>
        </w:rPr>
        <w:t>th</w:t>
      </w:r>
      <w:r>
        <w:t xml:space="preserve"> May. And the theme this year is </w:t>
      </w:r>
    </w:p>
    <w:p w14:paraId="36C6B597" w14:textId="00312CDD" w:rsidR="00EC3482" w:rsidRDefault="00EC3482"/>
    <w:p w14:paraId="7992C6F0" w14:textId="76C2DA34" w:rsidR="00EC3482" w:rsidRPr="00397285" w:rsidRDefault="00EC3482" w:rsidP="00EC3482">
      <w:pPr>
        <w:jc w:val="center"/>
        <w:rPr>
          <w:b/>
          <w:sz w:val="28"/>
          <w:szCs w:val="28"/>
        </w:rPr>
      </w:pPr>
      <w:r w:rsidRPr="00397285">
        <w:rPr>
          <w:b/>
          <w:sz w:val="28"/>
          <w:szCs w:val="28"/>
        </w:rPr>
        <w:t>TIME TRAVELLER</w:t>
      </w:r>
    </w:p>
    <w:p w14:paraId="2C39FBD2" w14:textId="477E75BD" w:rsidR="00EC3482" w:rsidRDefault="00EC3482" w:rsidP="00EC3482">
      <w:pPr>
        <w:jc w:val="center"/>
        <w:rPr>
          <w:b/>
        </w:rPr>
      </w:pPr>
    </w:p>
    <w:p w14:paraId="5977B451" w14:textId="188F364E" w:rsidR="00EC3482" w:rsidRDefault="00EC3482" w:rsidP="00EC3482">
      <w:r>
        <w:t xml:space="preserve">Your child can travel back in time to the dinosaur age, the Vikings, the Roman era or maybe the Knights of the Round table or if they prefer to an undiscovered planet in 2386 meeting aliens. </w:t>
      </w:r>
    </w:p>
    <w:p w14:paraId="4923137F" w14:textId="61AFBBB6" w:rsidR="00EC3482" w:rsidRDefault="00EC3482" w:rsidP="00EC3482"/>
    <w:p w14:paraId="2DC12762" w14:textId="39FC51D7" w:rsidR="00EC3482" w:rsidRDefault="00EC3482" w:rsidP="00EC3482">
      <w:r>
        <w:t xml:space="preserve">We will start the day at 12.30 meeting at the gate houses at Whaddon Hall </w:t>
      </w:r>
      <w:r w:rsidR="00462E06">
        <w:t xml:space="preserve">with kids in costumes </w:t>
      </w:r>
      <w:r>
        <w:t xml:space="preserve">and parade up through Whaddon Village finishing at the school for the Fayre, where there will be </w:t>
      </w:r>
      <w:r w:rsidR="00462E06">
        <w:t xml:space="preserve">lots of stalls, Bar and BBQ, tea, coffee and cake, bouncy castle and May pole dancing. </w:t>
      </w:r>
    </w:p>
    <w:p w14:paraId="51633102" w14:textId="655BE7A6" w:rsidR="00462E06" w:rsidRDefault="00462E06" w:rsidP="00EC3482"/>
    <w:p w14:paraId="11D2C7EA" w14:textId="1E2D9045" w:rsidR="00462E06" w:rsidRPr="00EC3482" w:rsidRDefault="00462E06" w:rsidP="00EC3482">
      <w:r>
        <w:t>The Winslow Concert Band will be entertaining us throughout the afternoon and the kids and parents alike can enjoy a lovely afternoon.</w:t>
      </w:r>
    </w:p>
    <w:p w14:paraId="63EC539F" w14:textId="629AF457" w:rsidR="00EC3482" w:rsidRDefault="00EC3482"/>
    <w:p w14:paraId="0B40BBE7" w14:textId="6CCA901B" w:rsidR="00EC3482" w:rsidRDefault="00462E06">
      <w:r>
        <w:t xml:space="preserve">To make sure we all have an amazing afternoon </w:t>
      </w:r>
      <w:r w:rsidRPr="00DD2F69">
        <w:rPr>
          <w:b/>
        </w:rPr>
        <w:t>we need your help</w:t>
      </w:r>
      <w:r>
        <w:t>. If you are able to donate anything to some of the stalls, that would be greatly appreciated.</w:t>
      </w:r>
    </w:p>
    <w:p w14:paraId="0B944A0A" w14:textId="2026F6C6" w:rsidR="00EC3482" w:rsidRDefault="00EC3482" w:rsidP="00EC3482">
      <w:pPr>
        <w:pStyle w:val="ListParagraph"/>
        <w:numPr>
          <w:ilvl w:val="0"/>
          <w:numId w:val="1"/>
        </w:numPr>
      </w:pPr>
      <w:r>
        <w:t>Any spare teddies to donate to our teddy bear stall</w:t>
      </w:r>
    </w:p>
    <w:p w14:paraId="11D5C8A6" w14:textId="7AE2C960" w:rsidR="00EC3482" w:rsidRDefault="00EC3482" w:rsidP="00EC3482">
      <w:pPr>
        <w:pStyle w:val="ListParagraph"/>
        <w:numPr>
          <w:ilvl w:val="0"/>
          <w:numId w:val="1"/>
        </w:numPr>
      </w:pPr>
      <w:r>
        <w:t>Bottle tombola: any kinds of bottle</w:t>
      </w:r>
      <w:r w:rsidR="00462E06">
        <w:t>s</w:t>
      </w:r>
      <w:r>
        <w:t xml:space="preserve"> – wine, beer shampoo</w:t>
      </w:r>
      <w:r w:rsidR="00462E06">
        <w:t xml:space="preserve">, </w:t>
      </w:r>
      <w:proofErr w:type="spellStart"/>
      <w:r w:rsidR="00462E06">
        <w:t>fruitshoots</w:t>
      </w:r>
      <w:proofErr w:type="spellEnd"/>
      <w:r>
        <w:t xml:space="preserve"> – any spare bottles lurking at the back of your cupboard</w:t>
      </w:r>
    </w:p>
    <w:p w14:paraId="2C85E732" w14:textId="64D0A888" w:rsidR="00EC3482" w:rsidRDefault="00EC3482" w:rsidP="00EC3482">
      <w:pPr>
        <w:pStyle w:val="ListParagraph"/>
        <w:numPr>
          <w:ilvl w:val="0"/>
          <w:numId w:val="1"/>
        </w:numPr>
      </w:pPr>
      <w:proofErr w:type="spellStart"/>
      <w:r>
        <w:t>Jambola</w:t>
      </w:r>
      <w:proofErr w:type="spellEnd"/>
      <w:r>
        <w:t xml:space="preserve">: any empty jam jars or other jars filled with whatever you can think of – sweets, teabags, hairbands, tea lights, </w:t>
      </w:r>
      <w:r w:rsidR="00462E06">
        <w:t>popcorn</w:t>
      </w:r>
      <w:r>
        <w:t xml:space="preserve">, marbles, small toys, wash cloths – basically anything that can fit in a jar. </w:t>
      </w:r>
      <w:r w:rsidR="00462E06">
        <w:t>We have been collecting jars through the year so please ask for empty jars to fill. We have plenty!</w:t>
      </w:r>
    </w:p>
    <w:p w14:paraId="296A8479" w14:textId="4A36BC64" w:rsidR="00EC3482" w:rsidRDefault="00EC3482" w:rsidP="00EC3482">
      <w:pPr>
        <w:pStyle w:val="ListParagraph"/>
        <w:numPr>
          <w:ilvl w:val="0"/>
          <w:numId w:val="1"/>
        </w:numPr>
      </w:pPr>
      <w:r>
        <w:t xml:space="preserve">Toys and Books stall: any unwanted toys or books </w:t>
      </w:r>
    </w:p>
    <w:p w14:paraId="30E62311" w14:textId="7A581BB6" w:rsidR="00462E06" w:rsidRDefault="00462E06" w:rsidP="00EC3482">
      <w:pPr>
        <w:pStyle w:val="ListParagraph"/>
        <w:numPr>
          <w:ilvl w:val="0"/>
          <w:numId w:val="1"/>
        </w:numPr>
      </w:pPr>
      <w:r>
        <w:t>Cakes and bakes for the tea and cake stall</w:t>
      </w:r>
    </w:p>
    <w:p w14:paraId="500B0C27" w14:textId="3FFD17F9" w:rsidR="00462E06" w:rsidRDefault="00462E06" w:rsidP="00462E06">
      <w:r>
        <w:t xml:space="preserve">We are also looking for </w:t>
      </w:r>
      <w:r w:rsidRPr="00DD2F69">
        <w:rPr>
          <w:b/>
        </w:rPr>
        <w:t>volunteers</w:t>
      </w:r>
      <w:r>
        <w:t xml:space="preserve"> to help us man the stalls for an hour or so. If you think you can spare some time, please let us know.</w:t>
      </w:r>
    </w:p>
    <w:p w14:paraId="5CD2BB90" w14:textId="78788358" w:rsidR="00462E06" w:rsidRDefault="00462E06" w:rsidP="00462E06">
      <w:r>
        <w:t>You can catch us in the playground before and after school</w:t>
      </w:r>
      <w:r w:rsidR="00280A72">
        <w:t xml:space="preserve">, </w:t>
      </w:r>
      <w:r>
        <w:t>call me on 07966 962 419</w:t>
      </w:r>
      <w:r w:rsidR="00280A72">
        <w:t xml:space="preserve"> or email us friendsofwhaddon@gmail.com</w:t>
      </w:r>
      <w:r>
        <w:t>.</w:t>
      </w:r>
    </w:p>
    <w:p w14:paraId="5932C068" w14:textId="0B0C32C5" w:rsidR="00462E06" w:rsidRDefault="00462E06" w:rsidP="00462E06"/>
    <w:p w14:paraId="6E047300" w14:textId="018071D9" w:rsidR="00462E06" w:rsidRDefault="00462E06" w:rsidP="00462E06">
      <w:r>
        <w:t>Many thanks</w:t>
      </w:r>
    </w:p>
    <w:p w14:paraId="216B1D53" w14:textId="178DC40A" w:rsidR="00462E06" w:rsidRDefault="00462E06" w:rsidP="00462E06">
      <w:r>
        <w:t>The Friends of Whaddon School Committee</w:t>
      </w:r>
    </w:p>
    <w:sectPr w:rsidR="0046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F0347"/>
    <w:multiLevelType w:val="hybridMultilevel"/>
    <w:tmpl w:val="C5D2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82"/>
    <w:rsid w:val="00031473"/>
    <w:rsid w:val="00197690"/>
    <w:rsid w:val="00280A72"/>
    <w:rsid w:val="00397285"/>
    <w:rsid w:val="00462E06"/>
    <w:rsid w:val="00935FFF"/>
    <w:rsid w:val="00DD2F69"/>
    <w:rsid w:val="00EC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1E89"/>
  <w15:chartTrackingRefBased/>
  <w15:docId w15:val="{68386149-0113-4FA2-977B-24D7994D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williamson</dc:creator>
  <cp:keywords/>
  <dc:description/>
  <cp:lastModifiedBy>JAMES DAVIES</cp:lastModifiedBy>
  <cp:revision>2</cp:revision>
  <dcterms:created xsi:type="dcterms:W3CDTF">2018-03-30T14:56:00Z</dcterms:created>
  <dcterms:modified xsi:type="dcterms:W3CDTF">2018-03-30T14:56:00Z</dcterms:modified>
</cp:coreProperties>
</file>